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A627" w14:textId="77777777" w:rsidR="004E0B7A" w:rsidRPr="00493267" w:rsidRDefault="004E0B7A">
      <w:pPr>
        <w:pStyle w:val="a3"/>
        <w:spacing w:before="6"/>
        <w:ind w:left="0"/>
        <w:rPr>
          <w:rFonts w:ascii="標楷體" w:eastAsia="標楷體" w:hAnsi="標楷體"/>
          <w:sz w:val="15"/>
        </w:rPr>
      </w:pPr>
    </w:p>
    <w:p w14:paraId="2A59A628" w14:textId="2ABD19FC" w:rsidR="004E0B7A" w:rsidRPr="00294B0C" w:rsidRDefault="00CD42B3" w:rsidP="00C02BF3">
      <w:pPr>
        <w:pStyle w:val="a3"/>
        <w:spacing w:before="0"/>
        <w:ind w:left="0"/>
        <w:rPr>
          <w:rFonts w:ascii="標楷體" w:eastAsia="標楷體" w:hAnsi="標楷體"/>
          <w:sz w:val="28"/>
          <w:szCs w:val="28"/>
        </w:rPr>
      </w:pPr>
      <w:r w:rsidRPr="00294B0C">
        <w:rPr>
          <w:rFonts w:ascii="標楷體" w:eastAsia="標楷體" w:hAnsi="標楷體"/>
          <w:noProof/>
          <w:sz w:val="28"/>
          <w:szCs w:val="28"/>
          <w:lang w:val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A59A629" wp14:editId="3927E269">
                <wp:simplePos x="0" y="0"/>
                <wp:positionH relativeFrom="page">
                  <wp:posOffset>495300</wp:posOffset>
                </wp:positionH>
                <wp:positionV relativeFrom="paragraph">
                  <wp:posOffset>267335</wp:posOffset>
                </wp:positionV>
                <wp:extent cx="6579235" cy="8260080"/>
                <wp:effectExtent l="0" t="0" r="12065" b="2667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9235" cy="8260080"/>
                        </a:xfrm>
                        <a:prstGeom prst="rect">
                          <a:avLst/>
                        </a:prstGeom>
                        <a:noFill/>
                        <a:ln w="508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59A634" w14:textId="6C0AB67A" w:rsidR="005936DC" w:rsidRPr="00DC7089" w:rsidRDefault="003350B2" w:rsidP="003350B2">
                            <w:pPr>
                              <w:spacing w:before="360"/>
                              <w:ind w:right="404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  <w:t xml:space="preserve">                    </w:t>
                            </w:r>
                            <w:r w:rsidRPr="00DC7089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DC7089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委 </w:t>
                            </w:r>
                            <w:r w:rsidRPr="00DC7089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C7089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託 </w:t>
                            </w:r>
                            <w:r w:rsidRPr="00DC7089"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C7089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  <w:p w14:paraId="650E1933" w14:textId="77777777" w:rsidR="00DC7089" w:rsidRDefault="00DC7089" w:rsidP="00DC708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  </w:t>
                            </w:r>
                          </w:p>
                          <w:p w14:paraId="66ACED74" w14:textId="77777777" w:rsidR="00DC7089" w:rsidRDefault="00DC7089" w:rsidP="00DC708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389602B" w14:textId="77777777" w:rsidR="00DC7089" w:rsidRDefault="00DC7089" w:rsidP="00DC7089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D761D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本人</w:t>
                            </w:r>
                            <w:r w:rsidRPr="00D761D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</w:t>
                            </w:r>
                            <w:r w:rsidRPr="00D761D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因故無法親自前往協會登記參選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第十五屆</w:t>
                            </w:r>
                          </w:p>
                          <w:p w14:paraId="16126529" w14:textId="77777777" w:rsidR="00DC7089" w:rsidRDefault="00DC7089" w:rsidP="00DC7089">
                            <w:pPr>
                              <w:ind w:firstLineChars="100" w:firstLine="3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4EE589D9" w14:textId="04922A52" w:rsidR="00DC7089" w:rsidRDefault="00DC7089" w:rsidP="00DC7089">
                            <w:pPr>
                              <w:ind w:firstLineChars="100" w:firstLine="3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761D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（理事長／理事／監事），茲委託</w:t>
                            </w:r>
                            <w:r w:rsidRPr="00D761D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　　　　　   </w:t>
                            </w:r>
                            <w:r w:rsidRPr="00D761D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761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7229F9AA" w14:textId="04B92C4F" w:rsidR="00DC7089" w:rsidRPr="00D761DC" w:rsidRDefault="00DC7089" w:rsidP="00DC7089">
                            <w:pPr>
                              <w:ind w:firstLineChars="150" w:firstLine="48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761D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代表前往登記及繳交相關文件。</w:t>
                            </w:r>
                          </w:p>
                          <w:p w14:paraId="2A59A637" w14:textId="77777777" w:rsidR="004E0B7A" w:rsidRPr="005936DC" w:rsidRDefault="004E0B7A">
                            <w:pPr>
                              <w:spacing w:before="161" w:line="307" w:lineRule="auto"/>
                              <w:ind w:left="99" w:right="111" w:firstLine="559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A59A638" w14:textId="77777777" w:rsidR="005936DC" w:rsidRDefault="005936DC">
                            <w:pPr>
                              <w:spacing w:line="261" w:lineRule="exact"/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A59A639" w14:textId="77777777" w:rsidR="005936DC" w:rsidRDefault="005936DC">
                            <w:pPr>
                              <w:spacing w:line="261" w:lineRule="exact"/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A59A63A" w14:textId="77777777" w:rsidR="004E0B7A" w:rsidRPr="005936DC" w:rsidRDefault="00E807D5">
                            <w:pPr>
                              <w:spacing w:line="261" w:lineRule="exact"/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此致</w:t>
                            </w:r>
                          </w:p>
                          <w:p w14:paraId="6165C5B4" w14:textId="77777777" w:rsidR="00671F24" w:rsidRDefault="00671F24">
                            <w:pPr>
                              <w:spacing w:line="376" w:lineRule="exact"/>
                              <w:ind w:left="19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A59A63B" w14:textId="11D2DC9A" w:rsidR="004E0B7A" w:rsidRPr="005936DC" w:rsidRDefault="00E807D5">
                            <w:pPr>
                              <w:spacing w:line="376" w:lineRule="exact"/>
                              <w:ind w:left="19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中華民國</w:t>
                            </w:r>
                            <w:r w:rsidR="00671F2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馬術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協會</w:t>
                            </w:r>
                          </w:p>
                          <w:p w14:paraId="2A59A63C" w14:textId="77777777" w:rsidR="004E0B7A" w:rsidRPr="005936DC" w:rsidRDefault="004E0B7A">
                            <w:pPr>
                              <w:pStyle w:val="a3"/>
                              <w:spacing w:before="6"/>
                              <w:ind w:left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A59A63D" w14:textId="26685A59" w:rsidR="005936DC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424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委 託 人</w:t>
                            </w:r>
                            <w:r w:rsidR="00E807D5"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        (簽章)</w:t>
                            </w:r>
                          </w:p>
                          <w:p w14:paraId="2A59A63E" w14:textId="754FE12F" w:rsidR="005213D9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聯絡電話:</w:t>
                            </w:r>
                          </w:p>
                          <w:p w14:paraId="2A59A63F" w14:textId="77777777" w:rsidR="005213D9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A59A640" w14:textId="77777777" w:rsidR="005213D9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A59A641" w14:textId="77777777" w:rsidR="005213D9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424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受委託人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         (簽章)</w:t>
                            </w:r>
                          </w:p>
                          <w:p w14:paraId="2A59A642" w14:textId="740E9FE3" w:rsidR="005213D9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聯絡電話:</w:t>
                            </w:r>
                          </w:p>
                          <w:p w14:paraId="7018ACFD" w14:textId="7DB16AE8" w:rsidR="00C02BF3" w:rsidRDefault="00C02BF3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8CFDAC4" w14:textId="77777777" w:rsidR="00DC7089" w:rsidRPr="00D761DC" w:rsidRDefault="00DC7089" w:rsidP="00DC7089">
                            <w:pPr>
                              <w:jc w:val="distribute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761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115</w:t>
                            </w:r>
                            <w:r w:rsidRPr="00D761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   月   日</w:t>
                            </w:r>
                          </w:p>
                          <w:p w14:paraId="42A20F1A" w14:textId="77777777" w:rsidR="003350B2" w:rsidRDefault="003350B2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47046E83" w14:textId="22E6BEED" w:rsidR="00C02BF3" w:rsidRPr="00493267" w:rsidRDefault="00C02BF3" w:rsidP="00C02BF3">
                            <w:pPr>
                              <w:spacing w:beforeLines="200" w:before="480" w:line="251" w:lineRule="exac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華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民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國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11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年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月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9A6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pt;margin-top:21.05pt;width:518.05pt;height:650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" filled="f" strokeweight=".4pt">
                <v:stroke linestyle="thinThin"/>
                <v:textbox inset="0,0,0,0">
                  <w:txbxContent>
                    <w:p w14:paraId="2A59A634" w14:textId="6C0AB67A" w:rsidR="005936DC" w:rsidRPr="00DC7089" w:rsidRDefault="003350B2" w:rsidP="003350B2">
                      <w:pPr>
                        <w:spacing w:before="360"/>
                        <w:ind w:right="4043"/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b/>
                          <w:sz w:val="36"/>
                        </w:rPr>
                        <w:t xml:space="preserve">                    </w:t>
                      </w:r>
                      <w:r w:rsidRPr="00DC7089"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DC7089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 xml:space="preserve">委 </w:t>
                      </w:r>
                      <w:r w:rsidRPr="00DC7089"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DC7089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 xml:space="preserve">託 </w:t>
                      </w:r>
                      <w:r w:rsidRPr="00DC7089"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DC7089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書</w:t>
                      </w:r>
                    </w:p>
                    <w:p w14:paraId="650E1933" w14:textId="77777777" w:rsidR="00DC7089" w:rsidRDefault="00DC7089" w:rsidP="00DC7089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   </w:t>
                      </w:r>
                    </w:p>
                    <w:p w14:paraId="66ACED74" w14:textId="77777777" w:rsidR="00DC7089" w:rsidRDefault="00DC7089" w:rsidP="00DC7089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389602B" w14:textId="77777777" w:rsidR="00DC7089" w:rsidRDefault="00DC7089" w:rsidP="00DC7089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D761D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本人</w:t>
                      </w:r>
                      <w:r w:rsidRPr="00D761DC"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　　　　　　　　　</w:t>
                      </w:r>
                      <w:r w:rsidRPr="00D761D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因故無法親自前往協會登記參選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第十五屆</w:t>
                      </w:r>
                    </w:p>
                    <w:p w14:paraId="16126529" w14:textId="77777777" w:rsidR="00DC7089" w:rsidRDefault="00DC7089" w:rsidP="00DC7089">
                      <w:pPr>
                        <w:ind w:firstLineChars="100" w:firstLine="3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4EE589D9" w14:textId="04922A52" w:rsidR="00DC7089" w:rsidRDefault="00DC7089" w:rsidP="00DC7089">
                      <w:pPr>
                        <w:ind w:firstLineChars="100" w:firstLine="3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761D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（理事長／理事／監事），茲委託</w:t>
                      </w:r>
                      <w:r w:rsidRPr="00D761DC"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     　　　　　   </w:t>
                      </w:r>
                      <w:r w:rsidRPr="00D761D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D761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br/>
                      </w:r>
                    </w:p>
                    <w:p w14:paraId="7229F9AA" w14:textId="04B92C4F" w:rsidR="00DC7089" w:rsidRPr="00D761DC" w:rsidRDefault="00DC7089" w:rsidP="00DC7089">
                      <w:pPr>
                        <w:ind w:firstLineChars="150" w:firstLine="48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761D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代表前往登記及繳交相關文件。</w:t>
                      </w:r>
                    </w:p>
                    <w:p w14:paraId="2A59A637" w14:textId="77777777" w:rsidR="004E0B7A" w:rsidRPr="005936DC" w:rsidRDefault="004E0B7A">
                      <w:pPr>
                        <w:spacing w:before="161" w:line="307" w:lineRule="auto"/>
                        <w:ind w:left="99" w:right="111" w:firstLine="559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A59A638" w14:textId="77777777" w:rsidR="005936DC" w:rsidRDefault="005936DC">
                      <w:pPr>
                        <w:spacing w:line="261" w:lineRule="exact"/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A59A639" w14:textId="77777777" w:rsidR="005936DC" w:rsidRDefault="005936DC">
                      <w:pPr>
                        <w:spacing w:line="261" w:lineRule="exact"/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A59A63A" w14:textId="77777777" w:rsidR="004E0B7A" w:rsidRPr="005936DC" w:rsidRDefault="00E807D5">
                      <w:pPr>
                        <w:spacing w:line="261" w:lineRule="exact"/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此致</w:t>
                      </w:r>
                    </w:p>
                    <w:p w14:paraId="6165C5B4" w14:textId="77777777" w:rsidR="00671F24" w:rsidRDefault="00671F24">
                      <w:pPr>
                        <w:spacing w:line="376" w:lineRule="exact"/>
                        <w:ind w:left="19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A59A63B" w14:textId="11D2DC9A" w:rsidR="004E0B7A" w:rsidRPr="005936DC" w:rsidRDefault="00E807D5">
                      <w:pPr>
                        <w:spacing w:line="376" w:lineRule="exact"/>
                        <w:ind w:left="19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中華民國</w:t>
                      </w:r>
                      <w:r w:rsidR="00671F2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馬術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協會</w:t>
                      </w:r>
                    </w:p>
                    <w:p w14:paraId="2A59A63C" w14:textId="77777777" w:rsidR="004E0B7A" w:rsidRPr="005936DC" w:rsidRDefault="004E0B7A">
                      <w:pPr>
                        <w:pStyle w:val="a3"/>
                        <w:spacing w:before="6"/>
                        <w:ind w:left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A59A63D" w14:textId="26685A59" w:rsidR="005936DC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424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委 託 人</w:t>
                      </w:r>
                      <w:r w:rsidR="00E807D5"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        (簽章)</w:t>
                      </w:r>
                    </w:p>
                    <w:p w14:paraId="2A59A63E" w14:textId="754FE12F" w:rsidR="005213D9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聯絡電話:</w:t>
                      </w:r>
                    </w:p>
                    <w:p w14:paraId="2A59A63F" w14:textId="77777777" w:rsidR="005213D9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A59A640" w14:textId="77777777" w:rsidR="005213D9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A59A641" w14:textId="77777777" w:rsidR="005213D9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424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受委託人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         (簽章)</w:t>
                      </w:r>
                    </w:p>
                    <w:p w14:paraId="2A59A642" w14:textId="740E9FE3" w:rsidR="005213D9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聯絡電話:</w:t>
                      </w:r>
                    </w:p>
                    <w:p w14:paraId="7018ACFD" w14:textId="7DB16AE8" w:rsidR="00C02BF3" w:rsidRDefault="00C02BF3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8CFDAC4" w14:textId="77777777" w:rsidR="00DC7089" w:rsidRPr="00D761DC" w:rsidRDefault="00DC7089" w:rsidP="00DC7089">
                      <w:pPr>
                        <w:jc w:val="distribute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761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中華民國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115</w:t>
                      </w:r>
                      <w:r w:rsidRPr="00D761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   月   日</w:t>
                      </w:r>
                    </w:p>
                    <w:p w14:paraId="42A20F1A" w14:textId="77777777" w:rsidR="003350B2" w:rsidRDefault="003350B2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47046E83" w14:textId="22E6BEED" w:rsidR="00C02BF3" w:rsidRPr="00493267" w:rsidRDefault="00C02BF3" w:rsidP="00C02BF3">
                      <w:pPr>
                        <w:spacing w:beforeLines="200" w:before="480" w:line="251" w:lineRule="exact"/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中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華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民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國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11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年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月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02BF3">
        <w:rPr>
          <w:rFonts w:ascii="標楷體" w:eastAsia="標楷體" w:hAnsi="標楷體" w:hint="eastAsia"/>
          <w:sz w:val="28"/>
          <w:szCs w:val="28"/>
        </w:rPr>
        <w:t xml:space="preserve"> </w:t>
      </w:r>
      <w:r w:rsidR="00294B0C" w:rsidRPr="00294B0C">
        <w:rPr>
          <w:rFonts w:ascii="標楷體" w:eastAsia="標楷體" w:hAnsi="標楷體" w:hint="eastAsia"/>
          <w:sz w:val="28"/>
          <w:szCs w:val="28"/>
        </w:rPr>
        <w:t>委託書</w:t>
      </w:r>
      <w:r w:rsidR="00EC3DE7" w:rsidRPr="00294B0C">
        <w:rPr>
          <w:rFonts w:ascii="標楷體" w:eastAsia="標楷體" w:hAnsi="標楷體" w:hint="eastAsia"/>
          <w:sz w:val="28"/>
          <w:szCs w:val="28"/>
        </w:rPr>
        <w:t xml:space="preserve">       </w:t>
      </w:r>
    </w:p>
    <w:sectPr w:rsidR="004E0B7A" w:rsidRPr="00294B0C" w:rsidSect="00681D6C">
      <w:footerReference w:type="default" r:id="rId7"/>
      <w:pgSz w:w="11910" w:h="16840"/>
      <w:pgMar w:top="1418" w:right="660" w:bottom="1120" w:left="640" w:header="0" w:footer="843" w:gutter="0"/>
      <w:cols w:space="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FC883" w14:textId="77777777" w:rsidR="009E17CE" w:rsidRDefault="009E17CE">
      <w:r>
        <w:separator/>
      </w:r>
    </w:p>
  </w:endnote>
  <w:endnote w:type="continuationSeparator" w:id="0">
    <w:p w14:paraId="3695A565" w14:textId="77777777" w:rsidR="009E17CE" w:rsidRDefault="009E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A62F" w14:textId="77777777" w:rsidR="004E0B7A" w:rsidRDefault="00D6314B">
    <w:pPr>
      <w:pStyle w:val="a3"/>
      <w:spacing w:before="0" w:line="14" w:lineRule="auto"/>
      <w:ind w:left="0"/>
      <w:rPr>
        <w:sz w:val="12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59A630" wp14:editId="2A59A631">
              <wp:simplePos x="0" y="0"/>
              <wp:positionH relativeFrom="page">
                <wp:posOffset>3689350</wp:posOffset>
              </wp:positionH>
              <wp:positionV relativeFrom="page">
                <wp:posOffset>9965055</wp:posOffset>
              </wp:positionV>
              <wp:extent cx="18034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9A64E" w14:textId="77777777" w:rsidR="004E0B7A" w:rsidRDefault="004E0B7A">
                          <w:pPr>
                            <w:spacing w:line="224" w:lineRule="exact"/>
                            <w:ind w:left="43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9A6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5pt;margin-top:784.65pt;width:14.2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" filled="f" stroked="f">
              <v:textbox inset="0,0,0,0">
                <w:txbxContent>
                  <w:p w14:paraId="2A59A64E" w14:textId="77777777" w:rsidR="004E0B7A" w:rsidRDefault="004E0B7A">
                    <w:pPr>
                      <w:spacing w:line="224" w:lineRule="exact"/>
                      <w:ind w:left="43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9CD3" w14:textId="77777777" w:rsidR="009E17CE" w:rsidRDefault="009E17CE">
      <w:r>
        <w:separator/>
      </w:r>
    </w:p>
  </w:footnote>
  <w:footnote w:type="continuationSeparator" w:id="0">
    <w:p w14:paraId="26D7517B" w14:textId="77777777" w:rsidR="009E17CE" w:rsidRDefault="009E1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1517"/>
    <w:multiLevelType w:val="hybridMultilevel"/>
    <w:tmpl w:val="86F4D57C"/>
    <w:lvl w:ilvl="0" w:tplc="98EABBCA">
      <w:start w:val="1"/>
      <w:numFmt w:val="decimal"/>
      <w:lvlText w:val="%1."/>
      <w:lvlJc w:val="left"/>
      <w:pPr>
        <w:ind w:left="2321" w:hanging="241"/>
        <w:jc w:val="left"/>
      </w:pPr>
      <w:rPr>
        <w:rFonts w:ascii="細明體_HKSCS" w:eastAsia="細明體_HKSCS" w:hAnsi="細明體_HKSCS" w:cs="細明體_HKSCS" w:hint="default"/>
        <w:spacing w:val="-13"/>
        <w:w w:val="100"/>
        <w:sz w:val="22"/>
        <w:szCs w:val="22"/>
        <w:lang w:val="zh-TW" w:eastAsia="zh-TW" w:bidi="zh-TW"/>
      </w:rPr>
    </w:lvl>
    <w:lvl w:ilvl="1" w:tplc="EC341DF8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0FF2F3AC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B8AC2596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7214E6EC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A2484076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66321C64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7B3C39C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0666C2B2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1" w15:restartNumberingAfterBreak="0">
    <w:nsid w:val="0BD769FC"/>
    <w:multiLevelType w:val="hybridMultilevel"/>
    <w:tmpl w:val="8124C896"/>
    <w:lvl w:ilvl="0" w:tplc="AE5EE156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1B1AFBF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BE126886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3B08213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1EB2F084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8740114A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8EA0F3D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0C0EDFC4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20B649E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2" w15:restartNumberingAfterBreak="0">
    <w:nsid w:val="131D68E7"/>
    <w:multiLevelType w:val="hybridMultilevel"/>
    <w:tmpl w:val="3CA03BE2"/>
    <w:lvl w:ilvl="0" w:tplc="2D128E5E">
      <w:start w:val="6"/>
      <w:numFmt w:val="bullet"/>
      <w:lvlText w:val="□"/>
      <w:lvlJc w:val="left"/>
      <w:pPr>
        <w:ind w:left="1018" w:hanging="360"/>
      </w:pPr>
      <w:rPr>
        <w:rFonts w:ascii="標楷體" w:eastAsia="標楷體" w:hAnsi="標楷體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16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78" w:hanging="480"/>
      </w:pPr>
      <w:rPr>
        <w:rFonts w:ascii="Wingdings" w:hAnsi="Wingdings" w:hint="default"/>
      </w:rPr>
    </w:lvl>
  </w:abstractNum>
  <w:abstractNum w:abstractNumId="3" w15:restartNumberingAfterBreak="0">
    <w:nsid w:val="203D6B6F"/>
    <w:multiLevelType w:val="hybridMultilevel"/>
    <w:tmpl w:val="AEC8A388"/>
    <w:lvl w:ilvl="0" w:tplc="1A6280A2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6C3A8C48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3DD8DA74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4B2A09D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4994061C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E1D8B268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D64A706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92D4332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E15AFCF4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4" w15:restartNumberingAfterBreak="0">
    <w:nsid w:val="223F0883"/>
    <w:multiLevelType w:val="hybridMultilevel"/>
    <w:tmpl w:val="56B4B2A2"/>
    <w:lvl w:ilvl="0" w:tplc="8A7C5BA2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spacing w:val="-59"/>
        <w:w w:val="100"/>
        <w:sz w:val="22"/>
        <w:szCs w:val="22"/>
        <w:lang w:val="zh-TW" w:eastAsia="zh-TW" w:bidi="zh-TW"/>
      </w:rPr>
    </w:lvl>
    <w:lvl w:ilvl="1" w:tplc="E7C884E0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FD009D1C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D9402E0C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C7B29720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2D6AC9D2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F0AA7154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41E2F32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D4820BC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5" w15:restartNumberingAfterBreak="0">
    <w:nsid w:val="3F833C14"/>
    <w:multiLevelType w:val="hybridMultilevel"/>
    <w:tmpl w:val="3B12AE86"/>
    <w:lvl w:ilvl="0" w:tplc="C3065936">
      <w:start w:val="1"/>
      <w:numFmt w:val="decimal"/>
      <w:lvlText w:val="%1."/>
      <w:lvlJc w:val="left"/>
      <w:pPr>
        <w:ind w:left="2321" w:hanging="241"/>
        <w:jc w:val="left"/>
      </w:pPr>
      <w:rPr>
        <w:rFonts w:ascii="細明體_HKSCS" w:eastAsia="細明體_HKSCS" w:hAnsi="細明體_HKSCS" w:cs="細明體_HKSCS" w:hint="default"/>
        <w:spacing w:val="-13"/>
        <w:w w:val="100"/>
        <w:sz w:val="22"/>
        <w:szCs w:val="22"/>
        <w:lang w:val="zh-TW" w:eastAsia="zh-TW" w:bidi="zh-TW"/>
      </w:rPr>
    </w:lvl>
    <w:lvl w:ilvl="1" w:tplc="01206C6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F4E803CA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DAE66152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DF0EAF68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AAB2014E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67B04E5A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55ECB5E6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B6740A56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6" w15:restartNumberingAfterBreak="0">
    <w:nsid w:val="41232752"/>
    <w:multiLevelType w:val="hybridMultilevel"/>
    <w:tmpl w:val="5E88224E"/>
    <w:lvl w:ilvl="0" w:tplc="4F8AC8BC">
      <w:start w:val="6"/>
      <w:numFmt w:val="bullet"/>
      <w:lvlText w:val="□"/>
      <w:lvlJc w:val="left"/>
      <w:pPr>
        <w:ind w:left="1378" w:hanging="360"/>
      </w:pPr>
      <w:rPr>
        <w:rFonts w:ascii="標楷體" w:eastAsia="標楷體" w:hAnsi="標楷體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8" w:hanging="480"/>
      </w:pPr>
      <w:rPr>
        <w:rFonts w:ascii="Wingdings" w:hAnsi="Wingdings" w:hint="default"/>
      </w:rPr>
    </w:lvl>
  </w:abstractNum>
  <w:abstractNum w:abstractNumId="7" w15:restartNumberingAfterBreak="0">
    <w:nsid w:val="56275EDA"/>
    <w:multiLevelType w:val="hybridMultilevel"/>
    <w:tmpl w:val="120245BA"/>
    <w:lvl w:ilvl="0" w:tplc="5ADC4110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6B40F0D4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803C0838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9EFC9D46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1F8A72C2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127EB5B4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29D2B98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BB5663A2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9452875A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8" w15:restartNumberingAfterBreak="0">
    <w:nsid w:val="69FC3B67"/>
    <w:multiLevelType w:val="hybridMultilevel"/>
    <w:tmpl w:val="59ACA68E"/>
    <w:lvl w:ilvl="0" w:tplc="3440D4AE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B4A0F14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89FE56A2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121E5CD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914EE45A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03B8001A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4986136E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D83ACEF6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487AC4D0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9" w15:restartNumberingAfterBreak="0">
    <w:nsid w:val="7FAF2B2D"/>
    <w:multiLevelType w:val="hybridMultilevel"/>
    <w:tmpl w:val="41860B3E"/>
    <w:lvl w:ilvl="0" w:tplc="AE128A0E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DCEA9B0A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79C27286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13C00B9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825A58BE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F4840EF6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3912B1C0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89E4511A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D3C6D18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num w:numId="1" w16cid:durableId="1104611974">
    <w:abstractNumId w:val="4"/>
  </w:num>
  <w:num w:numId="2" w16cid:durableId="874348434">
    <w:abstractNumId w:val="3"/>
  </w:num>
  <w:num w:numId="3" w16cid:durableId="429203957">
    <w:abstractNumId w:val="7"/>
  </w:num>
  <w:num w:numId="4" w16cid:durableId="912665045">
    <w:abstractNumId w:val="1"/>
  </w:num>
  <w:num w:numId="5" w16cid:durableId="429469441">
    <w:abstractNumId w:val="5"/>
  </w:num>
  <w:num w:numId="6" w16cid:durableId="1637641773">
    <w:abstractNumId w:val="9"/>
  </w:num>
  <w:num w:numId="7" w16cid:durableId="1140263775">
    <w:abstractNumId w:val="8"/>
  </w:num>
  <w:num w:numId="8" w16cid:durableId="74714441">
    <w:abstractNumId w:val="0"/>
  </w:num>
  <w:num w:numId="9" w16cid:durableId="108476882">
    <w:abstractNumId w:val="2"/>
  </w:num>
  <w:num w:numId="10" w16cid:durableId="1985893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B7A"/>
    <w:rsid w:val="00040926"/>
    <w:rsid w:val="0005697F"/>
    <w:rsid w:val="00057F7E"/>
    <w:rsid w:val="00124A57"/>
    <w:rsid w:val="00164442"/>
    <w:rsid w:val="001A4523"/>
    <w:rsid w:val="001D6179"/>
    <w:rsid w:val="00223901"/>
    <w:rsid w:val="00241871"/>
    <w:rsid w:val="002455E2"/>
    <w:rsid w:val="00270865"/>
    <w:rsid w:val="00294B0C"/>
    <w:rsid w:val="003350B2"/>
    <w:rsid w:val="00343891"/>
    <w:rsid w:val="0034569F"/>
    <w:rsid w:val="003905BD"/>
    <w:rsid w:val="00447BC7"/>
    <w:rsid w:val="0048560A"/>
    <w:rsid w:val="00493267"/>
    <w:rsid w:val="004E0B7A"/>
    <w:rsid w:val="00504094"/>
    <w:rsid w:val="005213D9"/>
    <w:rsid w:val="00521DDC"/>
    <w:rsid w:val="00541238"/>
    <w:rsid w:val="00560E2B"/>
    <w:rsid w:val="005839BF"/>
    <w:rsid w:val="00590179"/>
    <w:rsid w:val="005936DC"/>
    <w:rsid w:val="005E3226"/>
    <w:rsid w:val="00661FFD"/>
    <w:rsid w:val="00670043"/>
    <w:rsid w:val="00671F24"/>
    <w:rsid w:val="00681D6C"/>
    <w:rsid w:val="00732B26"/>
    <w:rsid w:val="0077679F"/>
    <w:rsid w:val="007F12FE"/>
    <w:rsid w:val="00990D53"/>
    <w:rsid w:val="00995FE3"/>
    <w:rsid w:val="009E17CE"/>
    <w:rsid w:val="00B62EF3"/>
    <w:rsid w:val="00C02BF3"/>
    <w:rsid w:val="00C05A8C"/>
    <w:rsid w:val="00CD42B3"/>
    <w:rsid w:val="00CF0B20"/>
    <w:rsid w:val="00CF1FB1"/>
    <w:rsid w:val="00D03D1F"/>
    <w:rsid w:val="00D6314B"/>
    <w:rsid w:val="00DA4CBB"/>
    <w:rsid w:val="00DC7089"/>
    <w:rsid w:val="00E20FEE"/>
    <w:rsid w:val="00E807D5"/>
    <w:rsid w:val="00E87FE5"/>
    <w:rsid w:val="00EC3DE7"/>
    <w:rsid w:val="00F54329"/>
    <w:rsid w:val="00F826BD"/>
    <w:rsid w:val="00FA2B47"/>
    <w:rsid w:val="00FB20F8"/>
    <w:rsid w:val="00F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9A627"/>
  <w15:docId w15:val="{7C94D05D-D866-45C4-B47F-AE532099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213D9"/>
    <w:rPr>
      <w:rFonts w:ascii="細明體_HKSCS" w:eastAsia="細明體_HKSCS" w:hAnsi="細明體_HKSCS" w:cs="細明體_HKSCS"/>
      <w:lang w:val="zh-TW" w:eastAsia="zh-TW" w:bidi="zh-TW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line="368" w:lineRule="exact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28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ind w:left="19"/>
      <w:jc w:val="center"/>
      <w:outlineLvl w:val="3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"/>
      <w:ind w:left="221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4"/>
      <w:ind w:left="232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8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9BF"/>
    <w:rPr>
      <w:rFonts w:ascii="細明體_HKSCS" w:eastAsia="細明體_HKSCS" w:hAnsi="細明體_HKSCS" w:cs="細明體_HKSCS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58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39BF"/>
    <w:rPr>
      <w:rFonts w:ascii="細明體_HKSCS" w:eastAsia="細明體_HKSCS" w:hAnsi="細明體_HKSCS" w:cs="細明體_HKSCS"/>
      <w:sz w:val="20"/>
      <w:szCs w:val="20"/>
      <w:lang w:val="zh-TW" w:eastAsia="zh-TW" w:bidi="zh-TW"/>
    </w:rPr>
  </w:style>
  <w:style w:type="paragraph" w:styleId="aa">
    <w:name w:val="Balloon Text"/>
    <w:basedOn w:val="a"/>
    <w:link w:val="ab"/>
    <w:uiPriority w:val="99"/>
    <w:semiHidden/>
    <w:unhideWhenUsed/>
    <w:rsid w:val="00681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D6C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241871"/>
    <w:rPr>
      <w:rFonts w:ascii="細明體_HKSCS" w:eastAsia="細明體_HKSCS" w:hAnsi="細明體_HKSCS" w:cs="細明體_HKSCS"/>
      <w:sz w:val="24"/>
      <w:szCs w:val="2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</Words>
  <Characters>8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鳳嬌 馬術</cp:lastModifiedBy>
  <cp:revision>13</cp:revision>
  <cp:lastPrinted>2021-08-16T08:34:00Z</cp:lastPrinted>
  <dcterms:created xsi:type="dcterms:W3CDTF">2022-02-14T02:37:00Z</dcterms:created>
  <dcterms:modified xsi:type="dcterms:W3CDTF">2026-05-18T09:21:00Z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2019-03-08T00:00:00Z</vt:filetime>
  </property>
</Properties>
</file>